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C76C" w14:textId="6990EF7A" w:rsidR="00EA4803" w:rsidRDefault="008E6EF7" w:rsidP="00EA48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 O KORZYSTANIU Z AUTOBUSÓW SZKOLNYCH</w:t>
      </w:r>
      <w:r w:rsidR="008937DD">
        <w:rPr>
          <w:b/>
          <w:bCs/>
          <w:sz w:val="32"/>
          <w:szCs w:val="32"/>
        </w:rPr>
        <w:t>**</w:t>
      </w:r>
    </w:p>
    <w:p w14:paraId="5A6F88B3" w14:textId="1858D494" w:rsidR="00EA4803" w:rsidRDefault="005F19EC" w:rsidP="00EA4803">
      <w:pPr>
        <w:jc w:val="both"/>
      </w:pPr>
      <w:r>
        <w:t>Oświadczam, że</w:t>
      </w:r>
      <w:r w:rsidR="00EA4803">
        <w:t xml:space="preserve"> m</w:t>
      </w:r>
      <w:r>
        <w:t>oja</w:t>
      </w:r>
      <w:r w:rsidR="00EA4803">
        <w:t xml:space="preserve"> córk</w:t>
      </w:r>
      <w:r>
        <w:t>a</w:t>
      </w:r>
      <w:r w:rsidR="00EA4803">
        <w:t>/m</w:t>
      </w:r>
      <w:r>
        <w:t>ój</w:t>
      </w:r>
      <w:r w:rsidR="00EA4803">
        <w:t xml:space="preserve"> syn* …………………………………………………</w:t>
      </w:r>
      <w:r w:rsidR="00AF4711">
        <w:t>..</w:t>
      </w:r>
      <w:r w:rsidR="00EA4803">
        <w:t>…</w:t>
      </w:r>
      <w:r w:rsidR="00AF4711">
        <w:t xml:space="preserve"> b</w:t>
      </w:r>
      <w:r>
        <w:t>ędzie</w:t>
      </w:r>
      <w:r w:rsidR="00AF4711">
        <w:t>/nie będzie*</w:t>
      </w:r>
    </w:p>
    <w:p w14:paraId="4FF8012C" w14:textId="28B5B8FC" w:rsidR="00EA4803" w:rsidRPr="00657F3D" w:rsidRDefault="008737D7" w:rsidP="00EB1229">
      <w:pPr>
        <w:jc w:val="both"/>
      </w:pPr>
      <w:r>
        <w:t>korzystać z dowozu autobusem szkolnym na półkolonie oraz z powrotem po</w:t>
      </w:r>
      <w:r w:rsidR="00EB1229">
        <w:t>dczas</w:t>
      </w:r>
      <w:r w:rsidR="00EA4803">
        <w:t xml:space="preserve"> </w:t>
      </w:r>
      <w:r w:rsidR="00EA4803" w:rsidRPr="00657F3D">
        <w:rPr>
          <w:b/>
          <w:bCs/>
        </w:rPr>
        <w:t>Gminnych Półkoloniach „… w mojej głowie” – lato 2025</w:t>
      </w:r>
      <w:r w:rsidR="00EB1229">
        <w:t>.</w:t>
      </w:r>
    </w:p>
    <w:p w14:paraId="616E0DB5" w14:textId="77777777" w:rsidR="00657F3D" w:rsidRDefault="00657F3D" w:rsidP="00EA4803">
      <w:pPr>
        <w:jc w:val="center"/>
        <w:rPr>
          <w:b/>
          <w:bCs/>
          <w:sz w:val="32"/>
          <w:szCs w:val="32"/>
        </w:rPr>
      </w:pPr>
    </w:p>
    <w:p w14:paraId="09D90EA1" w14:textId="77777777" w:rsidR="00A025AF" w:rsidRDefault="00A025AF" w:rsidP="007B645B">
      <w:pPr>
        <w:jc w:val="both"/>
      </w:pPr>
    </w:p>
    <w:p w14:paraId="6C07B5F2" w14:textId="31C76005" w:rsidR="007B645B" w:rsidRPr="007B645B" w:rsidRDefault="007B645B" w:rsidP="007B645B">
      <w:pPr>
        <w:jc w:val="right"/>
      </w:pPr>
      <w:r>
        <w:t>………………………………………………………</w:t>
      </w:r>
      <w:r>
        <w:br/>
        <w:t>(data oraz podpis rodzica/opiekuna prawnego*)</w:t>
      </w:r>
    </w:p>
    <w:p w14:paraId="6FF75F6E" w14:textId="3546F1DE" w:rsidR="00EA4803" w:rsidRDefault="007B645B" w:rsidP="007B645B">
      <w:r>
        <w:t>* - skreślić niepotrzebne</w:t>
      </w:r>
    </w:p>
    <w:p w14:paraId="3CB3CC4A" w14:textId="3D3D7E5D" w:rsidR="00601A6A" w:rsidRDefault="007B645B" w:rsidP="00EA4803">
      <w:r>
        <w:t xml:space="preserve">** - </w:t>
      </w:r>
      <w:r w:rsidR="008937DD">
        <w:t>dotyczy szkół w Białych Błotach oraz w Łochowie</w:t>
      </w:r>
    </w:p>
    <w:p w14:paraId="0AADCBD0" w14:textId="428F02D1" w:rsidR="004E396E" w:rsidRPr="00EA4803" w:rsidRDefault="004E396E" w:rsidP="00170264"/>
    <w:sectPr w:rsidR="004E396E" w:rsidRPr="00EA48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882D" w14:textId="77777777" w:rsidR="00DF2053" w:rsidRDefault="00DF2053" w:rsidP="00EA4803">
      <w:pPr>
        <w:spacing w:after="0" w:line="240" w:lineRule="auto"/>
      </w:pPr>
      <w:r>
        <w:separator/>
      </w:r>
    </w:p>
  </w:endnote>
  <w:endnote w:type="continuationSeparator" w:id="0">
    <w:p w14:paraId="6B804DE6" w14:textId="77777777" w:rsidR="00DF2053" w:rsidRDefault="00DF2053" w:rsidP="00EA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5FBA" w14:textId="7F7B64B1" w:rsidR="00601A6A" w:rsidRDefault="00601A6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2D7CE" wp14:editId="2185044D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6166070" cy="523875"/>
          <wp:effectExtent l="0" t="0" r="6350" b="0"/>
          <wp:wrapNone/>
          <wp:docPr id="1926755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755178" name="Obraz 1926755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07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F886" w14:textId="77777777" w:rsidR="00DF2053" w:rsidRDefault="00DF2053" w:rsidP="00EA4803">
      <w:pPr>
        <w:spacing w:after="0" w:line="240" w:lineRule="auto"/>
      </w:pPr>
      <w:r>
        <w:separator/>
      </w:r>
    </w:p>
  </w:footnote>
  <w:footnote w:type="continuationSeparator" w:id="0">
    <w:p w14:paraId="59201444" w14:textId="77777777" w:rsidR="00DF2053" w:rsidRDefault="00DF2053" w:rsidP="00EA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D84D" w14:textId="77777777" w:rsidR="00EA4803" w:rsidRDefault="00EA4803" w:rsidP="00EA4803">
    <w:pPr>
      <w:pStyle w:val="Nagwek"/>
      <w:jc w:val="center"/>
    </w:pPr>
    <w:r>
      <w:t>Gminne Półkolonie „… w mojej głowie” – lato 2025</w:t>
    </w:r>
  </w:p>
  <w:p w14:paraId="4905DDF7" w14:textId="77777777" w:rsidR="00EA4803" w:rsidRDefault="00EA48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C2DA0"/>
    <w:multiLevelType w:val="hybridMultilevel"/>
    <w:tmpl w:val="7E644378"/>
    <w:lvl w:ilvl="0" w:tplc="96FE0D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7023"/>
    <w:multiLevelType w:val="hybridMultilevel"/>
    <w:tmpl w:val="59125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454830">
    <w:abstractNumId w:val="1"/>
  </w:num>
  <w:num w:numId="2" w16cid:durableId="13125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3"/>
    <w:rsid w:val="00152A5C"/>
    <w:rsid w:val="00170264"/>
    <w:rsid w:val="003D6EB8"/>
    <w:rsid w:val="003E4EBA"/>
    <w:rsid w:val="003E6B15"/>
    <w:rsid w:val="00405C1D"/>
    <w:rsid w:val="00411786"/>
    <w:rsid w:val="00472CDC"/>
    <w:rsid w:val="004D7729"/>
    <w:rsid w:val="004E396E"/>
    <w:rsid w:val="00512A60"/>
    <w:rsid w:val="005663B8"/>
    <w:rsid w:val="0059552C"/>
    <w:rsid w:val="005F19EC"/>
    <w:rsid w:val="00601A6A"/>
    <w:rsid w:val="00657F3D"/>
    <w:rsid w:val="00685A18"/>
    <w:rsid w:val="007B645B"/>
    <w:rsid w:val="007C28F4"/>
    <w:rsid w:val="008737D7"/>
    <w:rsid w:val="008937DD"/>
    <w:rsid w:val="008E6EF7"/>
    <w:rsid w:val="00917143"/>
    <w:rsid w:val="00990B85"/>
    <w:rsid w:val="009B5D61"/>
    <w:rsid w:val="00A025AF"/>
    <w:rsid w:val="00AF4711"/>
    <w:rsid w:val="00B06794"/>
    <w:rsid w:val="00CB5B04"/>
    <w:rsid w:val="00DF2053"/>
    <w:rsid w:val="00EA4803"/>
    <w:rsid w:val="00EB1229"/>
    <w:rsid w:val="00EE38A7"/>
    <w:rsid w:val="00EF513A"/>
    <w:rsid w:val="00F65CE3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EE64A"/>
  <w15:chartTrackingRefBased/>
  <w15:docId w15:val="{1BE50FFC-D907-49C8-80C9-B4DB1A1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803"/>
  </w:style>
  <w:style w:type="paragraph" w:styleId="Nagwek1">
    <w:name w:val="heading 1"/>
    <w:basedOn w:val="Normalny"/>
    <w:next w:val="Normalny"/>
    <w:link w:val="Nagwek1Znak"/>
    <w:uiPriority w:val="9"/>
    <w:qFormat/>
    <w:rsid w:val="00EA4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8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8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8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8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8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8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8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8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8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8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8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8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8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8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8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8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8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8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8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8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8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803"/>
  </w:style>
  <w:style w:type="paragraph" w:styleId="Stopka">
    <w:name w:val="footer"/>
    <w:basedOn w:val="Normalny"/>
    <w:link w:val="StopkaZnak"/>
    <w:uiPriority w:val="99"/>
    <w:unhideWhenUsed/>
    <w:rsid w:val="00EA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803"/>
  </w:style>
  <w:style w:type="table" w:styleId="Tabela-Siatka">
    <w:name w:val="Table Grid"/>
    <w:basedOn w:val="Standardowy"/>
    <w:uiPriority w:val="39"/>
    <w:rsid w:val="0091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Patrycjusz Migawa</cp:lastModifiedBy>
  <cp:revision>9</cp:revision>
  <dcterms:created xsi:type="dcterms:W3CDTF">2025-05-16T09:00:00Z</dcterms:created>
  <dcterms:modified xsi:type="dcterms:W3CDTF">2025-05-16T09:04:00Z</dcterms:modified>
</cp:coreProperties>
</file>